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3C" w:rsidRDefault="00BC07CF">
      <w:pPr>
        <w:sectPr w:rsidR="0046073C" w:rsidSect="002F6A86">
          <w:pgSz w:w="11906" w:h="16838"/>
          <w:pgMar w:top="1134" w:right="566" w:bottom="1134" w:left="851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6660515" cy="9158208"/>
            <wp:effectExtent l="19050" t="0" r="6985" b="0"/>
            <wp:docPr id="1" name="Рисунок 1" descr="E:\На сайт\план К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 сайт\план КЦ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58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73C" w:rsidRPr="00BB11D4" w:rsidRDefault="00657E78" w:rsidP="0046073C">
      <w:pPr>
        <w:suppressAutoHyphens w:val="0"/>
        <w:spacing w:after="160" w:line="256" w:lineRule="auto"/>
        <w:rPr>
          <w:rFonts w:ascii="Times New Roman" w:eastAsiaTheme="minorHAnsi" w:hAnsi="Times New Roman"/>
          <w:i/>
          <w:kern w:val="0"/>
          <w:sz w:val="28"/>
          <w:szCs w:val="28"/>
          <w:lang w:eastAsia="en-US"/>
        </w:rPr>
      </w:pPr>
      <w:r w:rsidRPr="00BB11D4">
        <w:rPr>
          <w:rFonts w:ascii="Times New Roman" w:eastAsiaTheme="minorHAnsi" w:hAnsi="Times New Roman"/>
          <w:i/>
          <w:kern w:val="0"/>
          <w:sz w:val="28"/>
          <w:szCs w:val="28"/>
          <w:lang w:eastAsia="en-US"/>
        </w:rPr>
        <w:lastRenderedPageBreak/>
        <w:t>В течение</w:t>
      </w:r>
      <w:r w:rsidR="00AF3E6F" w:rsidRPr="00BB11D4">
        <w:rPr>
          <w:rFonts w:ascii="Times New Roman" w:eastAsiaTheme="minorHAnsi" w:hAnsi="Times New Roman"/>
          <w:i/>
          <w:kern w:val="0"/>
          <w:sz w:val="28"/>
          <w:szCs w:val="28"/>
          <w:lang w:eastAsia="en-US"/>
        </w:rPr>
        <w:t xml:space="preserve"> учебного года в документ могут вноситься изменения в зависимости от потребностей родителей (законных представителей) на оказание методической, диагностической и консультативной помощи в </w:t>
      </w:r>
      <w:r w:rsidRPr="00BB11D4">
        <w:rPr>
          <w:rFonts w:ascii="Times New Roman" w:eastAsiaTheme="minorHAnsi" w:hAnsi="Times New Roman"/>
          <w:i/>
          <w:kern w:val="0"/>
          <w:sz w:val="28"/>
          <w:szCs w:val="28"/>
          <w:lang w:eastAsia="en-US"/>
        </w:rPr>
        <w:t xml:space="preserve">воспитании детей не посещающих </w:t>
      </w:r>
      <w:r w:rsidR="00AF3E6F" w:rsidRPr="00BB11D4">
        <w:rPr>
          <w:rFonts w:ascii="Times New Roman" w:eastAsiaTheme="minorHAnsi" w:hAnsi="Times New Roman"/>
          <w:i/>
          <w:kern w:val="0"/>
          <w:sz w:val="28"/>
          <w:szCs w:val="28"/>
          <w:lang w:eastAsia="en-US"/>
        </w:rPr>
        <w:t>ОУ.</w:t>
      </w:r>
    </w:p>
    <w:tbl>
      <w:tblPr>
        <w:tblStyle w:val="a3"/>
        <w:tblW w:w="0" w:type="auto"/>
        <w:tblLook w:val="04A0"/>
      </w:tblPr>
      <w:tblGrid>
        <w:gridCol w:w="1271"/>
        <w:gridCol w:w="3401"/>
        <w:gridCol w:w="2407"/>
        <w:gridCol w:w="2371"/>
      </w:tblGrid>
      <w:tr w:rsidR="0046073C" w:rsidRPr="00BB11D4" w:rsidTr="00BB11D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3C" w:rsidRPr="00BB11D4" w:rsidRDefault="0046073C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b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b/>
                <w:kern w:val="0"/>
                <w:sz w:val="28"/>
                <w:szCs w:val="28"/>
                <w:lang w:eastAsia="en-US"/>
              </w:rPr>
              <w:t xml:space="preserve">Месяц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3C" w:rsidRPr="00BB11D4" w:rsidRDefault="0046073C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b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b/>
                <w:kern w:val="0"/>
                <w:sz w:val="28"/>
                <w:szCs w:val="28"/>
                <w:lang w:eastAsia="en-US"/>
              </w:rPr>
              <w:t xml:space="preserve">Тема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3C" w:rsidRPr="00BB11D4" w:rsidRDefault="0046073C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b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b/>
                <w:kern w:val="0"/>
                <w:sz w:val="28"/>
                <w:szCs w:val="28"/>
                <w:lang w:eastAsia="en-US"/>
              </w:rPr>
              <w:t>Формы работы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3C" w:rsidRPr="00BB11D4" w:rsidRDefault="0046073C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b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b/>
                <w:kern w:val="0"/>
                <w:sz w:val="28"/>
                <w:szCs w:val="28"/>
                <w:lang w:eastAsia="en-US"/>
              </w:rPr>
              <w:t xml:space="preserve">Ответственный </w:t>
            </w:r>
          </w:p>
        </w:tc>
      </w:tr>
      <w:tr w:rsidR="0046073C" w:rsidRPr="00BB11D4" w:rsidTr="00BB11D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BB11D4" w:rsidRDefault="00955D0C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BB11D4" w:rsidRDefault="0046073C" w:rsidP="0046073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sz w:val="28"/>
                <w:szCs w:val="28"/>
              </w:rPr>
              <w:t xml:space="preserve">Мониторинг семей, имеющих </w:t>
            </w:r>
            <w:r w:rsidR="00657E78" w:rsidRPr="00BB11D4">
              <w:rPr>
                <w:rFonts w:ascii="Times New Roman" w:hAnsi="Times New Roman"/>
                <w:sz w:val="28"/>
                <w:szCs w:val="28"/>
              </w:rPr>
              <w:t>детей, не посещающих дошкольную группу</w:t>
            </w:r>
            <w:r w:rsidRPr="00BB11D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6073C" w:rsidRPr="00BB11D4" w:rsidRDefault="0046073C" w:rsidP="0046073C">
            <w:pPr>
              <w:pStyle w:val="a4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BB11D4" w:rsidRDefault="0046073C" w:rsidP="0046073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="00657E78" w:rsidRPr="00BB11D4">
              <w:rPr>
                <w:rFonts w:ascii="Times New Roman" w:hAnsi="Times New Roman"/>
                <w:sz w:val="28"/>
                <w:szCs w:val="28"/>
              </w:rPr>
              <w:t xml:space="preserve"> списков детей</w:t>
            </w:r>
            <w:r w:rsidR="00955D0C" w:rsidRPr="00BB11D4">
              <w:rPr>
                <w:rFonts w:ascii="Times New Roman" w:hAnsi="Times New Roman"/>
                <w:sz w:val="28"/>
                <w:szCs w:val="28"/>
              </w:rPr>
              <w:t>,</w:t>
            </w:r>
            <w:r w:rsidR="00657E78" w:rsidRPr="00BB11D4">
              <w:rPr>
                <w:rFonts w:ascii="Times New Roman" w:hAnsi="Times New Roman"/>
                <w:sz w:val="28"/>
                <w:szCs w:val="28"/>
              </w:rPr>
              <w:t xml:space="preserve"> не посещающих дошкольную группу</w:t>
            </w:r>
          </w:p>
          <w:p w:rsidR="0046073C" w:rsidRPr="00A72F51" w:rsidRDefault="0046073C" w:rsidP="0046073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sz w:val="28"/>
                <w:szCs w:val="28"/>
              </w:rPr>
              <w:t xml:space="preserve">на закрепленной территории за </w:t>
            </w:r>
            <w:r w:rsidR="00657E78" w:rsidRPr="00BB11D4"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BB11D4" w:rsidRDefault="0046073C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воспитате</w:t>
            </w:r>
            <w:r w:rsidR="00657E78"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ль</w:t>
            </w:r>
          </w:p>
          <w:p w:rsidR="002F6A86" w:rsidRPr="00BB11D4" w:rsidRDefault="00657E78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proofErr w:type="spellStart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Ишкинина</w:t>
            </w:r>
            <w:proofErr w:type="spellEnd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 Н.А.</w:t>
            </w:r>
          </w:p>
        </w:tc>
      </w:tr>
      <w:tr w:rsidR="0046073C" w:rsidRPr="00BB11D4" w:rsidTr="00BB11D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BB11D4" w:rsidRDefault="00955D0C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Январь </w:t>
            </w:r>
            <w:r w:rsidR="0046073C"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0" w:rsidRPr="00BB11D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 xml:space="preserve">Утверждение плана </w:t>
            </w:r>
          </w:p>
          <w:p w:rsidR="0046073C" w:rsidRPr="00A72F51" w:rsidRDefault="00906110" w:rsidP="0046073C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 xml:space="preserve">работы </w:t>
            </w:r>
            <w:r w:rsidR="00955D0C" w:rsidRPr="00BB11D4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 xml:space="preserve">консультационного центра </w:t>
            </w:r>
            <w:r w:rsidR="00CF2127" w:rsidRPr="00BB11D4">
              <w:rPr>
                <w:rFonts w:ascii="Times New Roman" w:hAnsi="Times New Roman"/>
                <w:kern w:val="0"/>
                <w:sz w:val="28"/>
                <w:szCs w:val="28"/>
              </w:rPr>
              <w:t>на 2018-2019</w:t>
            </w:r>
            <w:r w:rsidR="00657E78" w:rsidRPr="00BB11D4">
              <w:rPr>
                <w:rFonts w:ascii="Times New Roman" w:hAnsi="Times New Roman"/>
                <w:kern w:val="0"/>
                <w:sz w:val="28"/>
                <w:szCs w:val="28"/>
              </w:rPr>
              <w:t xml:space="preserve"> учебный </w:t>
            </w: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>год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BB11D4" w:rsidRDefault="00955D0C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Педагогический совет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0" w:rsidRPr="00BB11D4" w:rsidRDefault="00906110" w:rsidP="00906110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воспитатель</w:t>
            </w:r>
          </w:p>
          <w:p w:rsidR="002F6A86" w:rsidRPr="00BB11D4" w:rsidRDefault="00657E78" w:rsidP="002F6A8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proofErr w:type="spellStart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Ишкинина</w:t>
            </w:r>
            <w:proofErr w:type="spellEnd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 Н.А.</w:t>
            </w:r>
          </w:p>
          <w:p w:rsidR="0046073C" w:rsidRPr="00BB11D4" w:rsidRDefault="0046073C" w:rsidP="002F6A8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</w:p>
        </w:tc>
      </w:tr>
      <w:tr w:rsidR="00955D0C" w:rsidRPr="00BB11D4" w:rsidTr="00BB11D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0C" w:rsidRPr="00BB11D4" w:rsidRDefault="00955D0C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0C" w:rsidRPr="00BB11D4" w:rsidRDefault="00955D0C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>Утверждение графика работы консультационного центра на 2018-2019 учебный год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0C" w:rsidRPr="00BB11D4" w:rsidRDefault="00955D0C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Заседание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0C" w:rsidRPr="00BB11D4" w:rsidRDefault="00955D0C" w:rsidP="00906110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Воспитатель </w:t>
            </w:r>
            <w:proofErr w:type="spellStart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Ишкинина</w:t>
            </w:r>
            <w:proofErr w:type="spellEnd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 Н.А.</w:t>
            </w:r>
          </w:p>
        </w:tc>
      </w:tr>
      <w:tr w:rsidR="0046073C" w:rsidRPr="00BB11D4" w:rsidTr="00BB11D4">
        <w:trPr>
          <w:trHeight w:val="254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BB11D4" w:rsidRDefault="00906110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В течени</w:t>
            </w:r>
            <w:proofErr w:type="gramStart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и</w:t>
            </w:r>
            <w:proofErr w:type="gramEnd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 года</w:t>
            </w:r>
            <w:r w:rsidR="004D5EF6"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 по запросу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0" w:rsidRPr="00BB11D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 xml:space="preserve">Прием заявлений (обращений) </w:t>
            </w:r>
          </w:p>
          <w:p w:rsidR="00906110" w:rsidRPr="00BB11D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proofErr w:type="gramStart"/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 xml:space="preserve">от родителей (законных </w:t>
            </w:r>
            <w:proofErr w:type="gramEnd"/>
          </w:p>
          <w:p w:rsidR="00906110" w:rsidRPr="00BB11D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>представителей)</w:t>
            </w:r>
          </w:p>
          <w:p w:rsidR="00906110" w:rsidRPr="00BB11D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906110" w:rsidRPr="00BB11D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906110" w:rsidRPr="00BB11D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906110" w:rsidRPr="00BB11D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906110" w:rsidRPr="00BB11D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906110" w:rsidRPr="00BB11D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906110" w:rsidRPr="00BB11D4" w:rsidRDefault="00657E78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proofErr w:type="gramStart"/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>Работа педагогов</w:t>
            </w:r>
            <w:r w:rsidR="00906110" w:rsidRPr="00BB11D4">
              <w:rPr>
                <w:rFonts w:ascii="Times New Roman" w:hAnsi="Times New Roman"/>
                <w:kern w:val="0"/>
                <w:sz w:val="28"/>
                <w:szCs w:val="28"/>
              </w:rPr>
              <w:t xml:space="preserve"> по запросу родителей (законных </w:t>
            </w:r>
            <w:proofErr w:type="gramEnd"/>
          </w:p>
          <w:p w:rsidR="00906110" w:rsidRPr="00BB11D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>представителей)</w:t>
            </w:r>
          </w:p>
          <w:p w:rsidR="00906110" w:rsidRPr="00BB11D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426DB3" w:rsidRPr="00BB11D4" w:rsidRDefault="00426DB3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426DB3" w:rsidRPr="00BB11D4" w:rsidRDefault="00426DB3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906110" w:rsidRPr="00BB11D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 xml:space="preserve">Оказание </w:t>
            </w:r>
            <w:proofErr w:type="gramStart"/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>консультативной</w:t>
            </w:r>
            <w:proofErr w:type="gramEnd"/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</w:p>
          <w:p w:rsidR="00906110" w:rsidRPr="00BB11D4" w:rsidRDefault="004D5EF6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 xml:space="preserve">помощи по различным вопросам </w:t>
            </w:r>
            <w:r w:rsidR="00906110" w:rsidRPr="00BB11D4">
              <w:rPr>
                <w:rFonts w:ascii="Times New Roman" w:hAnsi="Times New Roman"/>
                <w:kern w:val="0"/>
                <w:sz w:val="28"/>
                <w:szCs w:val="28"/>
              </w:rPr>
              <w:t xml:space="preserve">воспитания, обучения и развития </w:t>
            </w:r>
          </w:p>
          <w:p w:rsidR="00906110" w:rsidRPr="00BB11D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lastRenderedPageBreak/>
              <w:t>ребенка от 2 мес. до 7 лет</w:t>
            </w:r>
          </w:p>
          <w:p w:rsidR="00426DB3" w:rsidRPr="00BB11D4" w:rsidRDefault="00426DB3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426DB3" w:rsidRPr="00BB11D4" w:rsidRDefault="00426DB3" w:rsidP="00426DB3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 xml:space="preserve">Размещение (обновление) </w:t>
            </w:r>
          </w:p>
          <w:p w:rsidR="0046073C" w:rsidRPr="00BB11D4" w:rsidRDefault="00426DB3" w:rsidP="004D5EF6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 xml:space="preserve">консультативного материала на </w:t>
            </w:r>
            <w:r w:rsidR="00657E78" w:rsidRPr="00BB11D4">
              <w:rPr>
                <w:rFonts w:ascii="Times New Roman" w:hAnsi="Times New Roman"/>
                <w:kern w:val="0"/>
                <w:sz w:val="28"/>
                <w:szCs w:val="28"/>
              </w:rPr>
              <w:t xml:space="preserve">сайте </w:t>
            </w: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>ОУ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0" w:rsidRPr="00BB11D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lastRenderedPageBreak/>
              <w:t xml:space="preserve">Письменное заявление, </w:t>
            </w:r>
          </w:p>
          <w:p w:rsidR="00906110" w:rsidRPr="00BB11D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 xml:space="preserve">телефонное обращение, </w:t>
            </w:r>
          </w:p>
          <w:p w:rsidR="00906110" w:rsidRPr="00BB11D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 xml:space="preserve">личное обращение одного </w:t>
            </w:r>
            <w:proofErr w:type="gramStart"/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>из</w:t>
            </w:r>
            <w:proofErr w:type="gramEnd"/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</w:p>
          <w:p w:rsidR="00906110" w:rsidRPr="00BB11D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proofErr w:type="gramStart"/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 xml:space="preserve">родителей (законных </w:t>
            </w:r>
            <w:proofErr w:type="gramEnd"/>
          </w:p>
          <w:p w:rsidR="00906110" w:rsidRPr="00BB11D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>представителей)</w:t>
            </w:r>
          </w:p>
          <w:p w:rsidR="00906110" w:rsidRPr="00BB11D4" w:rsidRDefault="00906110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</w:p>
          <w:p w:rsidR="004D5EF6" w:rsidRPr="00BB11D4" w:rsidRDefault="004D5EF6" w:rsidP="004D5EF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>Психолого-</w:t>
            </w:r>
          </w:p>
          <w:p w:rsidR="004D5EF6" w:rsidRPr="00BB11D4" w:rsidRDefault="004D5EF6" w:rsidP="004D5EF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>педагогическое</w:t>
            </w:r>
          </w:p>
          <w:p w:rsidR="004D5EF6" w:rsidRPr="00BB11D4" w:rsidRDefault="004D5EF6" w:rsidP="004D5EF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>консультирование</w:t>
            </w:r>
          </w:p>
          <w:p w:rsidR="004D5EF6" w:rsidRPr="00BB11D4" w:rsidRDefault="004D5EF6" w:rsidP="004D5EF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proofErr w:type="gramStart"/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 xml:space="preserve">родителей (законных </w:t>
            </w:r>
            <w:proofErr w:type="gramEnd"/>
          </w:p>
          <w:p w:rsidR="004D5EF6" w:rsidRPr="00BB11D4" w:rsidRDefault="008D512A" w:rsidP="004D5EF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>представителей)</w:t>
            </w:r>
            <w:r w:rsidR="004D5EF6" w:rsidRPr="00BB11D4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</w:p>
          <w:p w:rsidR="00426DB3" w:rsidRPr="00BB11D4" w:rsidRDefault="00426DB3" w:rsidP="00426DB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4D5EF6" w:rsidRPr="00BB11D4" w:rsidRDefault="004D5EF6" w:rsidP="00426DB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 xml:space="preserve">Индивидуальное и </w:t>
            </w:r>
          </w:p>
          <w:p w:rsidR="004D5EF6" w:rsidRPr="00BB11D4" w:rsidRDefault="004D5EF6" w:rsidP="004D5EF6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>групповое</w:t>
            </w:r>
          </w:p>
          <w:p w:rsidR="004D5EF6" w:rsidRPr="00BB11D4" w:rsidRDefault="004D5EF6" w:rsidP="004D5EF6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>консультирование</w:t>
            </w:r>
          </w:p>
          <w:p w:rsidR="004D5EF6" w:rsidRPr="00BB11D4" w:rsidRDefault="004D5EF6" w:rsidP="004D5EF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</w:p>
          <w:p w:rsidR="00426DB3" w:rsidRPr="00BB11D4" w:rsidRDefault="00426DB3" w:rsidP="004D5EF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</w:p>
          <w:p w:rsidR="00426DB3" w:rsidRPr="00BB11D4" w:rsidRDefault="00426DB3" w:rsidP="004D5EF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Консультации, рекомендации, памятки, буклеты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0" w:rsidRPr="00BB11D4" w:rsidRDefault="00657E78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lastRenderedPageBreak/>
              <w:t>воспитатели</w:t>
            </w:r>
          </w:p>
          <w:p w:rsidR="0046073C" w:rsidRPr="00BB11D4" w:rsidRDefault="0046073C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</w:p>
          <w:p w:rsidR="00906110" w:rsidRPr="00BB11D4" w:rsidRDefault="00906110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</w:p>
          <w:p w:rsidR="00906110" w:rsidRPr="00BB11D4" w:rsidRDefault="00906110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</w:p>
          <w:p w:rsidR="00906110" w:rsidRPr="00BB11D4" w:rsidRDefault="00906110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</w:p>
          <w:p w:rsidR="00906110" w:rsidRPr="00BB11D4" w:rsidRDefault="00906110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</w:p>
          <w:p w:rsidR="00906110" w:rsidRPr="00BB11D4" w:rsidRDefault="00906110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</w:p>
          <w:p w:rsidR="00906110" w:rsidRPr="00BB11D4" w:rsidRDefault="00906110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</w:p>
          <w:p w:rsidR="00906110" w:rsidRPr="00BB11D4" w:rsidRDefault="00906110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</w:p>
          <w:p w:rsidR="00906110" w:rsidRPr="00BB11D4" w:rsidRDefault="00906110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</w:p>
          <w:p w:rsidR="00906110" w:rsidRPr="00BB11D4" w:rsidRDefault="00657E78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воспитатели</w:t>
            </w:r>
          </w:p>
          <w:p w:rsidR="004D5EF6" w:rsidRPr="00BB11D4" w:rsidRDefault="004D5EF6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</w:p>
          <w:p w:rsidR="004D5EF6" w:rsidRPr="00BB11D4" w:rsidRDefault="004D5EF6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</w:p>
          <w:p w:rsidR="004D5EF6" w:rsidRPr="00BB11D4" w:rsidRDefault="004D5EF6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</w:p>
          <w:p w:rsidR="004D5EF6" w:rsidRPr="00BB11D4" w:rsidRDefault="004D5EF6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</w:p>
          <w:p w:rsidR="006A02C8" w:rsidRPr="00BB11D4" w:rsidRDefault="006A02C8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</w:p>
          <w:p w:rsidR="004D5EF6" w:rsidRPr="00BB11D4" w:rsidRDefault="00657E78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воспитатели</w:t>
            </w:r>
          </w:p>
          <w:p w:rsidR="00426DB3" w:rsidRPr="00BB11D4" w:rsidRDefault="00426DB3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</w:p>
          <w:p w:rsidR="00426DB3" w:rsidRPr="00BB11D4" w:rsidRDefault="00426DB3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</w:p>
          <w:p w:rsidR="00426DB3" w:rsidRPr="00BB11D4" w:rsidRDefault="00426DB3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</w:p>
          <w:p w:rsidR="00426DB3" w:rsidRPr="00BB11D4" w:rsidRDefault="00426DB3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</w:p>
          <w:p w:rsidR="00426DB3" w:rsidRPr="00BB11D4" w:rsidRDefault="00426DB3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</w:p>
          <w:p w:rsidR="00426DB3" w:rsidRPr="00BB11D4" w:rsidRDefault="00426DB3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</w:p>
          <w:p w:rsidR="00426DB3" w:rsidRPr="00BB11D4" w:rsidRDefault="00426DB3" w:rsidP="00426DB3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воспитатель</w:t>
            </w:r>
          </w:p>
          <w:p w:rsidR="00426DB3" w:rsidRPr="00BB11D4" w:rsidRDefault="00657E78" w:rsidP="002F6A8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proofErr w:type="spellStart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Байзигитова</w:t>
            </w:r>
            <w:proofErr w:type="spellEnd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 А.А.</w:t>
            </w:r>
          </w:p>
        </w:tc>
      </w:tr>
      <w:tr w:rsidR="00426DB3" w:rsidRPr="00BB11D4" w:rsidTr="00BB11D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B3" w:rsidRPr="00BB11D4" w:rsidRDefault="00955D0C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lastRenderedPageBreak/>
              <w:t xml:space="preserve">Февраль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B3" w:rsidRPr="00BB11D4" w:rsidRDefault="00CA7431" w:rsidP="00CA7431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sz w:val="28"/>
                <w:szCs w:val="28"/>
              </w:rPr>
              <w:t>«Рады познакомиться».</w:t>
            </w:r>
            <w:r w:rsidRPr="00BB11D4">
              <w:rPr>
                <w:rFonts w:ascii="Times New Roman" w:hAnsi="Times New Roman"/>
                <w:sz w:val="28"/>
                <w:szCs w:val="28"/>
              </w:rPr>
              <w:br/>
            </w:r>
            <w:r w:rsidR="00BB11D4">
              <w:rPr>
                <w:rFonts w:ascii="Times New Roman" w:hAnsi="Times New Roman"/>
                <w:sz w:val="28"/>
                <w:szCs w:val="28"/>
              </w:rPr>
              <w:t>Экскурсия по дошкольной группе.</w:t>
            </w:r>
            <w:r w:rsidRPr="00BB11D4">
              <w:rPr>
                <w:rFonts w:ascii="Times New Roman" w:hAnsi="Times New Roman"/>
                <w:sz w:val="28"/>
                <w:szCs w:val="28"/>
              </w:rPr>
              <w:br/>
              <w:t>Особенности развития детей дошкольного возраста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B3" w:rsidRPr="00BB11D4" w:rsidRDefault="00CA7431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B3" w:rsidRPr="00BB11D4" w:rsidRDefault="00657E78" w:rsidP="002F6A8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В</w:t>
            </w:r>
            <w:r w:rsidR="00042555"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оспитат</w:t>
            </w: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ели</w:t>
            </w:r>
          </w:p>
          <w:p w:rsidR="00657E78" w:rsidRPr="00BB11D4" w:rsidRDefault="00657E78" w:rsidP="002F6A8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proofErr w:type="spellStart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Ишкинина</w:t>
            </w:r>
            <w:proofErr w:type="spellEnd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 Н.А.</w:t>
            </w:r>
          </w:p>
          <w:p w:rsidR="00657E78" w:rsidRPr="00BB11D4" w:rsidRDefault="00657E78" w:rsidP="002F6A8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proofErr w:type="spellStart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Байзигитова</w:t>
            </w:r>
            <w:proofErr w:type="spellEnd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 А.А.</w:t>
            </w:r>
          </w:p>
          <w:p w:rsidR="002F6A86" w:rsidRPr="00BB11D4" w:rsidRDefault="002F6A86" w:rsidP="002F6A86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46073C" w:rsidRPr="00BB11D4" w:rsidTr="00BB11D4">
        <w:trPr>
          <w:trHeight w:val="55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BB11D4" w:rsidRDefault="00955D0C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BB11D4" w:rsidRDefault="00CA7431" w:rsidP="00042555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sz w:val="28"/>
                <w:szCs w:val="28"/>
              </w:rPr>
              <w:t>«Режим дня в жизни ребенка»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BB11D4" w:rsidRDefault="00CA7431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Круглый стол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31" w:rsidRPr="00BB11D4" w:rsidRDefault="00657E78" w:rsidP="00657E78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Воспитатель </w:t>
            </w:r>
            <w:proofErr w:type="spellStart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Байзигитова</w:t>
            </w:r>
            <w:proofErr w:type="spellEnd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 А.А.</w:t>
            </w:r>
          </w:p>
        </w:tc>
      </w:tr>
      <w:tr w:rsidR="00382D83" w:rsidRPr="00BB11D4" w:rsidTr="00BB11D4">
        <w:trPr>
          <w:trHeight w:val="55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83" w:rsidRPr="00BB11D4" w:rsidRDefault="00382D83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83" w:rsidRPr="00BB11D4" w:rsidRDefault="00382D83" w:rsidP="00382D83">
            <w:pPr>
              <w:suppressAutoHyphens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« Артикуляционная гимнастика – важное средство для правильного развития речи»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83" w:rsidRPr="00BB11D4" w:rsidRDefault="00382D83" w:rsidP="00382D83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  <w:t>Практическое занятие для родителей с детьми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83" w:rsidRPr="00BB11D4" w:rsidRDefault="00382D83" w:rsidP="00657E78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Воспитатель </w:t>
            </w:r>
            <w:proofErr w:type="spellStart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Ишкинина</w:t>
            </w:r>
            <w:proofErr w:type="spellEnd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 Н.А.</w:t>
            </w:r>
          </w:p>
        </w:tc>
      </w:tr>
      <w:tr w:rsidR="00382D83" w:rsidRPr="00BB11D4" w:rsidTr="00BB11D4">
        <w:trPr>
          <w:trHeight w:val="55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83" w:rsidRPr="00BB11D4" w:rsidRDefault="00382D83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83" w:rsidRPr="00BB11D4" w:rsidRDefault="00382D83" w:rsidP="00042555">
            <w:pPr>
              <w:suppressAutoHyphens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sz w:val="28"/>
                <w:szCs w:val="28"/>
              </w:rPr>
              <w:t>«Игры между делом»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83" w:rsidRPr="00BB11D4" w:rsidRDefault="00382D83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Практическое занятие с родителями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83" w:rsidRPr="00BB11D4" w:rsidRDefault="00382D83" w:rsidP="00657E78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Воспитатель </w:t>
            </w:r>
            <w:proofErr w:type="spellStart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Байзигитова</w:t>
            </w:r>
            <w:proofErr w:type="spellEnd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 А.А.</w:t>
            </w:r>
          </w:p>
        </w:tc>
      </w:tr>
      <w:tr w:rsidR="0046073C" w:rsidRPr="00BB11D4" w:rsidTr="00BB11D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BB11D4" w:rsidRDefault="00955D0C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Март </w:t>
            </w:r>
            <w:r w:rsidR="00042555"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BB11D4" w:rsidRDefault="00703FEE" w:rsidP="00862661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«Организация домашней развивающей среды»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BB11D4" w:rsidRDefault="00862661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Консультация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86" w:rsidRPr="00BB11D4" w:rsidRDefault="00703FEE" w:rsidP="00703FEE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Воспитатель </w:t>
            </w:r>
            <w:proofErr w:type="spellStart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Ишкинина</w:t>
            </w:r>
            <w:proofErr w:type="spellEnd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 Н.А.</w:t>
            </w:r>
          </w:p>
        </w:tc>
      </w:tr>
      <w:tr w:rsidR="00382D83" w:rsidRPr="00BB11D4" w:rsidTr="00BB11D4">
        <w:trPr>
          <w:trHeight w:val="81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83" w:rsidRPr="00BB11D4" w:rsidRDefault="00382D83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83" w:rsidRPr="00BB11D4" w:rsidRDefault="00BB11D4" w:rsidP="00CA7431">
            <w:pPr>
              <w:suppressAutoHyphens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 «Маленькие задиры или в чем причина драчливости»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83" w:rsidRPr="00BB11D4" w:rsidRDefault="00BB11D4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  <w:t>Консультация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83" w:rsidRPr="00BB11D4" w:rsidRDefault="00BB11D4" w:rsidP="002F6A8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Воспитатель </w:t>
            </w:r>
            <w:proofErr w:type="spellStart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Байзигитова</w:t>
            </w:r>
            <w:proofErr w:type="spellEnd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 А.А.</w:t>
            </w:r>
          </w:p>
        </w:tc>
      </w:tr>
      <w:tr w:rsidR="0046073C" w:rsidRPr="00BB11D4" w:rsidTr="00A72F51">
        <w:trPr>
          <w:trHeight w:val="13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BB11D4" w:rsidRDefault="00703FEE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Апрель </w:t>
            </w:r>
            <w:r w:rsidR="00042555"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BB11D4" w:rsidRDefault="00703FEE" w:rsidP="00703FEE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hAnsi="Times New Roman"/>
                <w:sz w:val="28"/>
                <w:szCs w:val="28"/>
              </w:rPr>
              <w:t xml:space="preserve"> «Как развивать мелкую моторику через </w:t>
            </w:r>
            <w:proofErr w:type="spellStart"/>
            <w:r w:rsidRPr="00BB11D4">
              <w:rPr>
                <w:rFonts w:ascii="Times New Roman" w:hAnsi="Times New Roman"/>
                <w:sz w:val="28"/>
                <w:szCs w:val="28"/>
              </w:rPr>
              <w:t>пластилинографию</w:t>
            </w:r>
            <w:proofErr w:type="spellEnd"/>
            <w:r w:rsidRPr="00BB11D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A72F51" w:rsidRDefault="00703FEE" w:rsidP="00A72F51">
            <w:pPr>
              <w:rPr>
                <w:rFonts w:ascii="Times New Roman" w:hAnsi="Times New Roman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sz w:val="28"/>
                <w:szCs w:val="28"/>
              </w:rPr>
              <w:t>Практическое занятие для родителей с детьми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86" w:rsidRPr="00BB11D4" w:rsidRDefault="00703FEE" w:rsidP="002F6A8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Воспитатель </w:t>
            </w:r>
            <w:proofErr w:type="spellStart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Ишкинина</w:t>
            </w:r>
            <w:proofErr w:type="spellEnd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 Н.А.</w:t>
            </w:r>
          </w:p>
          <w:p w:rsidR="002F6A86" w:rsidRPr="00BB11D4" w:rsidRDefault="002F6A86" w:rsidP="002F6A8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</w:p>
        </w:tc>
      </w:tr>
      <w:tr w:rsidR="00042555" w:rsidRPr="00BB11D4" w:rsidTr="00BB11D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55" w:rsidRPr="00BB11D4" w:rsidRDefault="00703FEE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55" w:rsidRPr="00BB11D4" w:rsidRDefault="00382D83" w:rsidP="00862661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hAnsi="Times New Roman"/>
                <w:sz w:val="28"/>
                <w:szCs w:val="28"/>
              </w:rPr>
              <w:t xml:space="preserve"> «Игры с водой и песком»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55" w:rsidRPr="00BB11D4" w:rsidRDefault="00382D83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hAnsi="Times New Roman"/>
                <w:sz w:val="28"/>
                <w:szCs w:val="28"/>
              </w:rPr>
              <w:t xml:space="preserve">Практическое занятие для родителей с детьми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55" w:rsidRPr="00BB11D4" w:rsidRDefault="00657E78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Воспитател</w:t>
            </w:r>
            <w:r w:rsidR="00382D83"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ь </w:t>
            </w:r>
            <w:proofErr w:type="spellStart"/>
            <w:r w:rsidR="00382D83"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Байзигитова</w:t>
            </w:r>
            <w:proofErr w:type="spellEnd"/>
            <w:r w:rsidR="00382D83"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 А.А.</w:t>
            </w:r>
          </w:p>
        </w:tc>
      </w:tr>
      <w:tr w:rsidR="00BB11D4" w:rsidRPr="00BB11D4" w:rsidTr="00BB11D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4" w:rsidRPr="00BB11D4" w:rsidRDefault="00BB11D4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4" w:rsidRPr="00A72F51" w:rsidRDefault="00BB11D4" w:rsidP="0046073C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>"Игры на развитие мелкой моторики рук"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4" w:rsidRPr="00BB11D4" w:rsidRDefault="00BB11D4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Практикум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4" w:rsidRPr="00BB11D4" w:rsidRDefault="00BB11D4" w:rsidP="002F6A8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Воспитатель </w:t>
            </w:r>
            <w:proofErr w:type="spellStart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Байзигитова</w:t>
            </w:r>
            <w:proofErr w:type="spellEnd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 А.А.</w:t>
            </w:r>
          </w:p>
        </w:tc>
      </w:tr>
      <w:tr w:rsidR="00BB11D4" w:rsidRPr="00BB11D4" w:rsidTr="00A72F51">
        <w:trPr>
          <w:trHeight w:val="96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4" w:rsidRPr="00BB11D4" w:rsidRDefault="00BB11D4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4" w:rsidRPr="00A72F51" w:rsidRDefault="00BB11D4" w:rsidP="00A72F51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BB11D4">
              <w:rPr>
                <w:rFonts w:ascii="Times New Roman" w:hAnsi="Times New Roman"/>
                <w:sz w:val="28"/>
                <w:szCs w:val="28"/>
              </w:rPr>
              <w:t>«Нетрадиционные техники рисования. Игры с красками»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4" w:rsidRPr="00BB11D4" w:rsidRDefault="00BB11D4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 Практикум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4" w:rsidRPr="00BB11D4" w:rsidRDefault="00BB11D4" w:rsidP="00042555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воспитатель</w:t>
            </w:r>
          </w:p>
          <w:p w:rsidR="00BB11D4" w:rsidRPr="00BB11D4" w:rsidRDefault="00BB11D4" w:rsidP="002F6A8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proofErr w:type="spellStart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Ишкинина</w:t>
            </w:r>
            <w:proofErr w:type="spellEnd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 Н.А.</w:t>
            </w:r>
          </w:p>
        </w:tc>
      </w:tr>
      <w:tr w:rsidR="00BB11D4" w:rsidRPr="00BB11D4" w:rsidTr="00BB11D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4" w:rsidRPr="00BB11D4" w:rsidRDefault="00BB11D4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4" w:rsidRPr="00A72F51" w:rsidRDefault="00BB11D4" w:rsidP="0046073C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B11D4">
              <w:rPr>
                <w:rFonts w:ascii="Times New Roman" w:hAnsi="Times New Roman"/>
                <w:kern w:val="0"/>
                <w:sz w:val="28"/>
                <w:szCs w:val="28"/>
              </w:rPr>
              <w:t xml:space="preserve">«Совет родителям в период адаптации к ДОУ»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4" w:rsidRPr="00BB11D4" w:rsidRDefault="00BB11D4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Оформление буклета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4" w:rsidRPr="00BB11D4" w:rsidRDefault="00BB11D4" w:rsidP="002F6A8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</w:pPr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Воспитатель </w:t>
            </w:r>
            <w:proofErr w:type="spellStart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>Байзигитова</w:t>
            </w:r>
            <w:proofErr w:type="spellEnd"/>
            <w:r w:rsidRPr="00BB11D4">
              <w:rPr>
                <w:rFonts w:ascii="Times New Roman" w:eastAsiaTheme="minorHAnsi" w:hAnsi="Times New Roman"/>
                <w:kern w:val="0"/>
                <w:sz w:val="28"/>
                <w:szCs w:val="28"/>
                <w:lang w:eastAsia="en-US"/>
              </w:rPr>
              <w:t xml:space="preserve"> А.А.</w:t>
            </w:r>
          </w:p>
        </w:tc>
      </w:tr>
    </w:tbl>
    <w:p w:rsidR="0046073C" w:rsidRPr="00BB11D4" w:rsidRDefault="0046073C" w:rsidP="0046073C">
      <w:pPr>
        <w:suppressAutoHyphens w:val="0"/>
        <w:spacing w:after="160" w:line="256" w:lineRule="auto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</w:p>
    <w:p w:rsidR="0046073C" w:rsidRPr="0046073C" w:rsidRDefault="0046073C" w:rsidP="0046073C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lang w:eastAsia="en-US"/>
        </w:rPr>
      </w:pPr>
    </w:p>
    <w:p w:rsidR="00BB11D4" w:rsidRDefault="00BB11D4" w:rsidP="00955D0C">
      <w:pPr>
        <w:shd w:val="clear" w:color="auto" w:fill="FFFFFF"/>
        <w:suppressAutoHyphens w:val="0"/>
        <w:spacing w:after="0" w:line="240" w:lineRule="auto"/>
        <w:ind w:left="317" w:firstLine="6204"/>
        <w:jc w:val="both"/>
        <w:textAlignment w:val="baseline"/>
        <w:rPr>
          <w:rFonts w:ascii="Times New Roman" w:hAnsi="Times New Roman"/>
          <w:color w:val="333333"/>
          <w:kern w:val="0"/>
          <w:sz w:val="21"/>
          <w:szCs w:val="21"/>
          <w:bdr w:val="none" w:sz="0" w:space="0" w:color="auto" w:frame="1"/>
        </w:rPr>
      </w:pPr>
    </w:p>
    <w:p w:rsidR="00BB11D4" w:rsidRDefault="00BB11D4" w:rsidP="00955D0C">
      <w:pPr>
        <w:shd w:val="clear" w:color="auto" w:fill="FFFFFF"/>
        <w:suppressAutoHyphens w:val="0"/>
        <w:spacing w:after="0" w:line="240" w:lineRule="auto"/>
        <w:ind w:left="317" w:firstLine="6204"/>
        <w:jc w:val="both"/>
        <w:textAlignment w:val="baseline"/>
        <w:rPr>
          <w:rFonts w:ascii="Times New Roman" w:hAnsi="Times New Roman"/>
          <w:color w:val="333333"/>
          <w:kern w:val="0"/>
          <w:sz w:val="21"/>
          <w:szCs w:val="21"/>
          <w:bdr w:val="none" w:sz="0" w:space="0" w:color="auto" w:frame="1"/>
        </w:rPr>
      </w:pPr>
    </w:p>
    <w:p w:rsidR="00BB11D4" w:rsidRDefault="00BB11D4" w:rsidP="00955D0C">
      <w:pPr>
        <w:shd w:val="clear" w:color="auto" w:fill="FFFFFF"/>
        <w:suppressAutoHyphens w:val="0"/>
        <w:spacing w:after="0" w:line="240" w:lineRule="auto"/>
        <w:ind w:left="317" w:firstLine="6204"/>
        <w:jc w:val="both"/>
        <w:textAlignment w:val="baseline"/>
        <w:rPr>
          <w:rFonts w:ascii="Times New Roman" w:hAnsi="Times New Roman"/>
          <w:color w:val="333333"/>
          <w:kern w:val="0"/>
          <w:sz w:val="21"/>
          <w:szCs w:val="21"/>
          <w:bdr w:val="none" w:sz="0" w:space="0" w:color="auto" w:frame="1"/>
        </w:rPr>
      </w:pPr>
    </w:p>
    <w:p w:rsidR="00BB11D4" w:rsidRDefault="00BB11D4" w:rsidP="00955D0C">
      <w:pPr>
        <w:shd w:val="clear" w:color="auto" w:fill="FFFFFF"/>
        <w:suppressAutoHyphens w:val="0"/>
        <w:spacing w:after="0" w:line="240" w:lineRule="auto"/>
        <w:ind w:left="317" w:firstLine="6204"/>
        <w:jc w:val="both"/>
        <w:textAlignment w:val="baseline"/>
        <w:rPr>
          <w:rFonts w:ascii="Times New Roman" w:hAnsi="Times New Roman"/>
          <w:color w:val="333333"/>
          <w:kern w:val="0"/>
          <w:sz w:val="21"/>
          <w:szCs w:val="21"/>
          <w:bdr w:val="none" w:sz="0" w:space="0" w:color="auto" w:frame="1"/>
        </w:rPr>
      </w:pPr>
    </w:p>
    <w:p w:rsidR="00BB11D4" w:rsidRDefault="00BB11D4" w:rsidP="00955D0C">
      <w:pPr>
        <w:shd w:val="clear" w:color="auto" w:fill="FFFFFF"/>
        <w:suppressAutoHyphens w:val="0"/>
        <w:spacing w:after="0" w:line="240" w:lineRule="auto"/>
        <w:ind w:left="317" w:firstLine="6204"/>
        <w:jc w:val="both"/>
        <w:textAlignment w:val="baseline"/>
        <w:rPr>
          <w:rFonts w:ascii="Times New Roman" w:hAnsi="Times New Roman"/>
          <w:color w:val="333333"/>
          <w:kern w:val="0"/>
          <w:sz w:val="21"/>
          <w:szCs w:val="21"/>
          <w:bdr w:val="none" w:sz="0" w:space="0" w:color="auto" w:frame="1"/>
        </w:rPr>
      </w:pPr>
    </w:p>
    <w:p w:rsidR="00BB11D4" w:rsidRDefault="00BB11D4" w:rsidP="00955D0C">
      <w:pPr>
        <w:shd w:val="clear" w:color="auto" w:fill="FFFFFF"/>
        <w:suppressAutoHyphens w:val="0"/>
        <w:spacing w:after="0" w:line="240" w:lineRule="auto"/>
        <w:ind w:left="317" w:firstLine="6204"/>
        <w:jc w:val="both"/>
        <w:textAlignment w:val="baseline"/>
        <w:rPr>
          <w:rFonts w:ascii="Times New Roman" w:hAnsi="Times New Roman"/>
          <w:color w:val="333333"/>
          <w:kern w:val="0"/>
          <w:sz w:val="21"/>
          <w:szCs w:val="21"/>
          <w:bdr w:val="none" w:sz="0" w:space="0" w:color="auto" w:frame="1"/>
        </w:rPr>
      </w:pPr>
    </w:p>
    <w:p w:rsidR="00BB11D4" w:rsidRDefault="00BB11D4" w:rsidP="00955D0C">
      <w:pPr>
        <w:shd w:val="clear" w:color="auto" w:fill="FFFFFF"/>
        <w:suppressAutoHyphens w:val="0"/>
        <w:spacing w:after="0" w:line="240" w:lineRule="auto"/>
        <w:ind w:left="317" w:firstLine="6204"/>
        <w:jc w:val="both"/>
        <w:textAlignment w:val="baseline"/>
        <w:rPr>
          <w:rFonts w:ascii="Times New Roman" w:hAnsi="Times New Roman"/>
          <w:color w:val="333333"/>
          <w:kern w:val="0"/>
          <w:sz w:val="21"/>
          <w:szCs w:val="21"/>
          <w:bdr w:val="none" w:sz="0" w:space="0" w:color="auto" w:frame="1"/>
        </w:rPr>
      </w:pPr>
    </w:p>
    <w:p w:rsidR="00BB11D4" w:rsidRDefault="00BB11D4" w:rsidP="00955D0C">
      <w:pPr>
        <w:shd w:val="clear" w:color="auto" w:fill="FFFFFF"/>
        <w:suppressAutoHyphens w:val="0"/>
        <w:spacing w:after="0" w:line="240" w:lineRule="auto"/>
        <w:ind w:left="317" w:firstLine="6204"/>
        <w:jc w:val="both"/>
        <w:textAlignment w:val="baseline"/>
        <w:rPr>
          <w:rFonts w:ascii="Times New Roman" w:hAnsi="Times New Roman"/>
          <w:color w:val="333333"/>
          <w:kern w:val="0"/>
          <w:sz w:val="21"/>
          <w:szCs w:val="21"/>
          <w:bdr w:val="none" w:sz="0" w:space="0" w:color="auto" w:frame="1"/>
        </w:rPr>
      </w:pPr>
    </w:p>
    <w:p w:rsidR="00BB11D4" w:rsidRDefault="00BB11D4" w:rsidP="00955D0C">
      <w:pPr>
        <w:shd w:val="clear" w:color="auto" w:fill="FFFFFF"/>
        <w:suppressAutoHyphens w:val="0"/>
        <w:spacing w:after="0" w:line="240" w:lineRule="auto"/>
        <w:ind w:left="317" w:firstLine="6204"/>
        <w:jc w:val="both"/>
        <w:textAlignment w:val="baseline"/>
        <w:rPr>
          <w:rFonts w:ascii="Times New Roman" w:hAnsi="Times New Roman"/>
          <w:color w:val="333333"/>
          <w:kern w:val="0"/>
          <w:sz w:val="21"/>
          <w:szCs w:val="21"/>
          <w:bdr w:val="none" w:sz="0" w:space="0" w:color="auto" w:frame="1"/>
        </w:rPr>
      </w:pPr>
    </w:p>
    <w:p w:rsidR="00BB11D4" w:rsidRDefault="00BB11D4" w:rsidP="00955D0C">
      <w:pPr>
        <w:shd w:val="clear" w:color="auto" w:fill="FFFFFF"/>
        <w:suppressAutoHyphens w:val="0"/>
        <w:spacing w:after="0" w:line="240" w:lineRule="auto"/>
        <w:ind w:left="317" w:firstLine="6204"/>
        <w:jc w:val="both"/>
        <w:textAlignment w:val="baseline"/>
        <w:rPr>
          <w:rFonts w:ascii="Times New Roman" w:hAnsi="Times New Roman"/>
          <w:color w:val="333333"/>
          <w:kern w:val="0"/>
          <w:sz w:val="21"/>
          <w:szCs w:val="21"/>
          <w:bdr w:val="none" w:sz="0" w:space="0" w:color="auto" w:frame="1"/>
        </w:rPr>
      </w:pPr>
    </w:p>
    <w:sectPr w:rsidR="00BB11D4" w:rsidSect="00C1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DF1"/>
    <w:rsid w:val="0003513B"/>
    <w:rsid w:val="00042555"/>
    <w:rsid w:val="002D0B33"/>
    <w:rsid w:val="002F6A86"/>
    <w:rsid w:val="00382D83"/>
    <w:rsid w:val="00426DB3"/>
    <w:rsid w:val="0046073C"/>
    <w:rsid w:val="004D5EF6"/>
    <w:rsid w:val="00501813"/>
    <w:rsid w:val="00546038"/>
    <w:rsid w:val="00615F12"/>
    <w:rsid w:val="00657E78"/>
    <w:rsid w:val="006A02C8"/>
    <w:rsid w:val="006A5166"/>
    <w:rsid w:val="006D2799"/>
    <w:rsid w:val="00703FEE"/>
    <w:rsid w:val="007A4DF1"/>
    <w:rsid w:val="007F001E"/>
    <w:rsid w:val="00862661"/>
    <w:rsid w:val="008D512A"/>
    <w:rsid w:val="00906110"/>
    <w:rsid w:val="00955D0C"/>
    <w:rsid w:val="009E553E"/>
    <w:rsid w:val="00A72F51"/>
    <w:rsid w:val="00AF3E6F"/>
    <w:rsid w:val="00BB0E62"/>
    <w:rsid w:val="00BB11D4"/>
    <w:rsid w:val="00BC07CF"/>
    <w:rsid w:val="00C16FFD"/>
    <w:rsid w:val="00CA7431"/>
    <w:rsid w:val="00CF2127"/>
    <w:rsid w:val="00D24EE5"/>
    <w:rsid w:val="00DC556F"/>
    <w:rsid w:val="00E96162"/>
    <w:rsid w:val="00EB2522"/>
    <w:rsid w:val="00F660A7"/>
    <w:rsid w:val="00FD5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F1"/>
    <w:pPr>
      <w:suppressAutoHyphens/>
      <w:spacing w:after="200" w:line="276" w:lineRule="auto"/>
    </w:pPr>
    <w:rPr>
      <w:rFonts w:ascii="Calibri" w:eastAsia="Times New Roman" w:hAnsi="Calibri" w:cs="Times New Roman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A4DF1"/>
    <w:pPr>
      <w:ind w:left="720"/>
      <w:contextualSpacing/>
    </w:pPr>
    <w:rPr>
      <w:rFonts w:eastAsia="Calibri"/>
      <w:lang w:eastAsia="en-US"/>
    </w:rPr>
  </w:style>
  <w:style w:type="paragraph" w:customStyle="1" w:styleId="c7">
    <w:name w:val="c7"/>
    <w:basedOn w:val="a"/>
    <w:rsid w:val="007A4DF1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0"/>
    <w:rsid w:val="007A4DF1"/>
  </w:style>
  <w:style w:type="character" w:customStyle="1" w:styleId="c4">
    <w:name w:val="c4"/>
    <w:basedOn w:val="a0"/>
    <w:rsid w:val="007A4DF1"/>
  </w:style>
  <w:style w:type="character" w:customStyle="1" w:styleId="apple-converted-space">
    <w:name w:val="apple-converted-space"/>
    <w:basedOn w:val="a0"/>
    <w:rsid w:val="007A4DF1"/>
  </w:style>
  <w:style w:type="table" w:styleId="a3">
    <w:name w:val="Table Grid"/>
    <w:basedOn w:val="a1"/>
    <w:uiPriority w:val="39"/>
    <w:rsid w:val="00460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6073C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ru-RU"/>
    </w:rPr>
  </w:style>
  <w:style w:type="character" w:styleId="a5">
    <w:name w:val="Strong"/>
    <w:basedOn w:val="a0"/>
    <w:uiPriority w:val="22"/>
    <w:qFormat/>
    <w:rsid w:val="00955D0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C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07CF"/>
    <w:rPr>
      <w:rFonts w:ascii="Tahoma" w:eastAsia="Times New Roman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2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6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18</cp:revision>
  <cp:lastPrinted>2017-10-30T11:30:00Z</cp:lastPrinted>
  <dcterms:created xsi:type="dcterms:W3CDTF">2016-11-03T13:07:00Z</dcterms:created>
  <dcterms:modified xsi:type="dcterms:W3CDTF">2019-03-29T12:30:00Z</dcterms:modified>
</cp:coreProperties>
</file>